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F3028" w14:textId="77777777" w:rsidR="002A7A2D" w:rsidRDefault="002A7A2D" w:rsidP="002A7A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3371955" wp14:editId="03D3AE3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730FF" w14:textId="77777777" w:rsidR="002A7A2D" w:rsidRDefault="002A7A2D" w:rsidP="002A7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FF5E89" w14:textId="77777777" w:rsidR="002A7A2D" w:rsidRDefault="002A7A2D" w:rsidP="002A7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6DA7493" w14:textId="77777777" w:rsidR="002A7A2D" w:rsidRPr="00604332" w:rsidRDefault="002A7A2D" w:rsidP="002A7A2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5B71E31" w14:textId="77777777" w:rsidR="002A7A2D" w:rsidRDefault="002A7A2D" w:rsidP="002A7A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0E2221" w14:textId="77777777" w:rsidR="002A7A2D" w:rsidRDefault="002A7A2D" w:rsidP="002A7A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0A9204B4" w:rsidR="007A1A93" w:rsidRPr="00381C92" w:rsidRDefault="002A7A2D" w:rsidP="002A7A2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97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94A855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b/>
          <w:sz w:val="28"/>
          <w:szCs w:val="28"/>
          <w:lang w:val="uk-UA"/>
        </w:rPr>
        <w:t>Ковальчук С.</w:t>
      </w:r>
      <w:r w:rsidR="00E672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D5A8F5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Ковальчук Світлані Анатоліївні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0790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Стуса Василя 20-А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FFBE22D" w:rsidR="00336899" w:rsidRPr="00381C92" w:rsidRDefault="00E672C5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313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0790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89FA6C" w14:textId="310F01F1" w:rsidR="00546615" w:rsidRPr="00381C92" w:rsidRDefault="007A1A93" w:rsidP="005466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Ковальчук Світлані Анатоліївні земельну ділянку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0790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6615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5466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Стуса Василя 20-А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B58F54C" w14:textId="24109F47" w:rsidR="00546615" w:rsidRPr="00381C92" w:rsidRDefault="00E672C5" w:rsidP="005466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313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0790</w:t>
      </w:r>
      <w:r w:rsidR="00546615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0FDF6AB" w14:textId="25DC592A" w:rsidR="001347FD" w:rsidRPr="00381C92" w:rsidRDefault="001347FD" w:rsidP="005466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6ABCE" w14:textId="77777777" w:rsidR="00553FFE" w:rsidRDefault="00553FFE" w:rsidP="00CC5541">
      <w:pPr>
        <w:spacing w:after="0" w:line="240" w:lineRule="auto"/>
      </w:pPr>
      <w:r>
        <w:separator/>
      </w:r>
    </w:p>
  </w:endnote>
  <w:endnote w:type="continuationSeparator" w:id="0">
    <w:p w14:paraId="2B0A6CA9" w14:textId="77777777" w:rsidR="00553FFE" w:rsidRDefault="00553FF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571C" w14:textId="77777777" w:rsidR="00553FFE" w:rsidRDefault="00553FFE" w:rsidP="00CC5541">
      <w:pPr>
        <w:spacing w:after="0" w:line="240" w:lineRule="auto"/>
      </w:pPr>
      <w:r>
        <w:separator/>
      </w:r>
    </w:p>
  </w:footnote>
  <w:footnote w:type="continuationSeparator" w:id="0">
    <w:p w14:paraId="71417565" w14:textId="77777777" w:rsidR="00553FFE" w:rsidRDefault="00553FF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A7A2D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53FFE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2E58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940D4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A440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1F4C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672C5"/>
    <w:rsid w:val="00E77DC9"/>
    <w:rsid w:val="00E80BC2"/>
    <w:rsid w:val="00E80CE0"/>
    <w:rsid w:val="00E86F8A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71C1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A0CF49C-C42F-4E6F-8371-A79B90A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37E14-B3B8-4D8D-A12D-9E924E47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2025-06-17T12:12:00Z</dcterms:created>
  <dcterms:modified xsi:type="dcterms:W3CDTF">2025-06-26T12:11:00Z</dcterms:modified>
</cp:coreProperties>
</file>